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7E0DD" w14:textId="77777777" w:rsidR="00763D12" w:rsidRPr="008F2AE8" w:rsidRDefault="008F2AE8" w:rsidP="008F2AE8">
      <w:pPr>
        <w:jc w:val="center"/>
        <w:rPr>
          <w:rFonts w:ascii="Times New Roman" w:hAnsi="Times New Roman" w:cs="Times New Roman"/>
          <w:b/>
        </w:rPr>
      </w:pPr>
      <w:r w:rsidRPr="008F2AE8">
        <w:rPr>
          <w:rFonts w:ascii="Times New Roman" w:hAnsi="Times New Roman" w:cs="Times New Roman"/>
          <w:b/>
        </w:rPr>
        <w:t>PSE CREDIT UNION, INC.</w:t>
      </w:r>
    </w:p>
    <w:p w14:paraId="140A54D5" w14:textId="77777777" w:rsidR="008F2AE8" w:rsidRDefault="008F2AE8" w:rsidP="008F2AE8">
      <w:pPr>
        <w:jc w:val="center"/>
        <w:rPr>
          <w:rFonts w:ascii="Times New Roman" w:hAnsi="Times New Roman" w:cs="Times New Roman"/>
          <w:b/>
        </w:rPr>
      </w:pPr>
      <w:r w:rsidRPr="008F2AE8">
        <w:rPr>
          <w:rFonts w:ascii="Times New Roman" w:hAnsi="Times New Roman" w:cs="Times New Roman"/>
          <w:b/>
        </w:rPr>
        <w:t>JOB DESCRIPTION</w:t>
      </w:r>
    </w:p>
    <w:p w14:paraId="6B651AFC" w14:textId="0509DFF7" w:rsidR="007E0006" w:rsidRPr="00FA1C95" w:rsidRDefault="007E0006" w:rsidP="0019322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A1C95">
        <w:rPr>
          <w:rFonts w:ascii="Times New Roman" w:hAnsi="Times New Roman" w:cs="Times New Roman"/>
          <w:b/>
          <w:sz w:val="24"/>
          <w:szCs w:val="24"/>
        </w:rPr>
        <w:t>Job Title</w:t>
      </w:r>
      <w:r w:rsidR="008E7917">
        <w:rPr>
          <w:rFonts w:ascii="Times New Roman" w:hAnsi="Times New Roman" w:cs="Times New Roman"/>
          <w:b/>
          <w:sz w:val="24"/>
          <w:szCs w:val="24"/>
        </w:rPr>
        <w:t>:</w:t>
      </w:r>
      <w:r w:rsidRPr="00FA1C95">
        <w:rPr>
          <w:rFonts w:ascii="Times New Roman" w:hAnsi="Times New Roman" w:cs="Times New Roman"/>
          <w:b/>
          <w:sz w:val="24"/>
          <w:szCs w:val="24"/>
        </w:rPr>
        <w:tab/>
      </w:r>
      <w:r w:rsidR="00CD1106">
        <w:rPr>
          <w:rFonts w:ascii="Times New Roman" w:hAnsi="Times New Roman" w:cs="Times New Roman"/>
          <w:b/>
          <w:sz w:val="24"/>
          <w:szCs w:val="24"/>
        </w:rPr>
        <w:t>Collector</w:t>
      </w:r>
      <w:r w:rsidR="00F931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C92AD0" w14:textId="77777777" w:rsidR="0072325C" w:rsidRPr="00653A62" w:rsidRDefault="007E0006" w:rsidP="00653A6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A1C95">
        <w:rPr>
          <w:rFonts w:ascii="Times New Roman" w:hAnsi="Times New Roman" w:cs="Times New Roman"/>
          <w:b/>
          <w:sz w:val="24"/>
          <w:szCs w:val="24"/>
        </w:rPr>
        <w:t>Reports to</w:t>
      </w:r>
      <w:r w:rsidR="008E7917">
        <w:rPr>
          <w:rFonts w:ascii="Times New Roman" w:hAnsi="Times New Roman" w:cs="Times New Roman"/>
          <w:b/>
          <w:sz w:val="24"/>
          <w:szCs w:val="24"/>
        </w:rPr>
        <w:t>:</w:t>
      </w:r>
      <w:r w:rsidRPr="00FA1C95">
        <w:rPr>
          <w:rFonts w:ascii="Times New Roman" w:hAnsi="Times New Roman" w:cs="Times New Roman"/>
          <w:b/>
          <w:sz w:val="24"/>
          <w:szCs w:val="24"/>
        </w:rPr>
        <w:tab/>
      </w:r>
      <w:r w:rsidR="00E0716F">
        <w:rPr>
          <w:rFonts w:ascii="Times New Roman" w:hAnsi="Times New Roman" w:cs="Times New Roman"/>
          <w:b/>
          <w:sz w:val="24"/>
          <w:szCs w:val="24"/>
        </w:rPr>
        <w:t>Vice President of Operations</w:t>
      </w:r>
    </w:p>
    <w:p w14:paraId="607C2B60" w14:textId="77777777" w:rsidR="000F1980" w:rsidRDefault="000F1980" w:rsidP="007E0006">
      <w:pPr>
        <w:rPr>
          <w:rFonts w:ascii="Times New Roman" w:hAnsi="Times New Roman" w:cs="Times New Roman"/>
          <w:b/>
          <w:sz w:val="24"/>
          <w:szCs w:val="24"/>
        </w:rPr>
      </w:pPr>
    </w:p>
    <w:p w14:paraId="1698FC76" w14:textId="77777777" w:rsidR="00485BE3" w:rsidRPr="00FA1C95" w:rsidRDefault="00485BE3" w:rsidP="007E0006">
      <w:pPr>
        <w:rPr>
          <w:rFonts w:ascii="Times New Roman" w:hAnsi="Times New Roman" w:cs="Times New Roman"/>
          <w:sz w:val="24"/>
          <w:szCs w:val="24"/>
        </w:rPr>
      </w:pPr>
      <w:r w:rsidRPr="00FA1C95">
        <w:rPr>
          <w:rFonts w:ascii="Times New Roman" w:hAnsi="Times New Roman" w:cs="Times New Roman"/>
          <w:b/>
          <w:sz w:val="24"/>
          <w:szCs w:val="24"/>
        </w:rPr>
        <w:t>Description:</w:t>
      </w:r>
    </w:p>
    <w:p w14:paraId="2CCAECC7" w14:textId="63EF409D" w:rsidR="00D727CE" w:rsidRDefault="003B5930" w:rsidP="007E0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D1106">
        <w:rPr>
          <w:rFonts w:ascii="Times New Roman" w:hAnsi="Times New Roman" w:cs="Times New Roman"/>
          <w:sz w:val="24"/>
          <w:szCs w:val="24"/>
        </w:rPr>
        <w:t>Collector</w:t>
      </w:r>
      <w:r>
        <w:rPr>
          <w:rFonts w:ascii="Times New Roman" w:hAnsi="Times New Roman" w:cs="Times New Roman"/>
          <w:sz w:val="24"/>
          <w:szCs w:val="24"/>
        </w:rPr>
        <w:t xml:space="preserve"> is charged with fulfilling all activities relative to </w:t>
      </w:r>
      <w:r w:rsidR="00D727CE">
        <w:rPr>
          <w:rFonts w:ascii="Times New Roman" w:hAnsi="Times New Roman" w:cs="Times New Roman"/>
          <w:sz w:val="24"/>
          <w:szCs w:val="24"/>
        </w:rPr>
        <w:t>delinquency control, loss prevention, and the recommendation of charge offs on a monthly basis in accordance with policy.</w:t>
      </w:r>
    </w:p>
    <w:p w14:paraId="7FEA66C8" w14:textId="77777777" w:rsidR="00FA1C95" w:rsidRPr="00FA1C95" w:rsidRDefault="00D727CE" w:rsidP="007E0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BE1252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position </w:t>
      </w:r>
      <w:r w:rsidR="00BE1252">
        <w:rPr>
          <w:rFonts w:ascii="Times New Roman" w:hAnsi="Times New Roman" w:cs="Times New Roman"/>
          <w:sz w:val="24"/>
          <w:szCs w:val="24"/>
        </w:rPr>
        <w:t xml:space="preserve">requires an understanding of all regulatory and compliance matters pertaining to the collection of consumer loans.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930">
        <w:rPr>
          <w:rFonts w:ascii="Times New Roman" w:hAnsi="Times New Roman" w:cs="Times New Roman"/>
          <w:sz w:val="24"/>
          <w:szCs w:val="24"/>
        </w:rPr>
        <w:t xml:space="preserve">   </w:t>
      </w:r>
      <w:r w:rsidR="009F77AA">
        <w:rPr>
          <w:rFonts w:ascii="Times New Roman" w:hAnsi="Times New Roman" w:cs="Times New Roman"/>
          <w:sz w:val="24"/>
          <w:szCs w:val="24"/>
        </w:rPr>
        <w:t xml:space="preserve"> </w:t>
      </w:r>
      <w:r w:rsidR="007F0DCB">
        <w:rPr>
          <w:rFonts w:ascii="Times New Roman" w:hAnsi="Times New Roman" w:cs="Times New Roman"/>
          <w:sz w:val="24"/>
          <w:szCs w:val="24"/>
        </w:rPr>
        <w:t xml:space="preserve"> </w:t>
      </w:r>
      <w:r w:rsidR="004B65A5">
        <w:rPr>
          <w:rFonts w:ascii="Times New Roman" w:hAnsi="Times New Roman" w:cs="Times New Roman"/>
          <w:sz w:val="24"/>
          <w:szCs w:val="24"/>
        </w:rPr>
        <w:t xml:space="preserve"> </w:t>
      </w:r>
      <w:r w:rsidR="007347A6">
        <w:rPr>
          <w:rFonts w:ascii="Times New Roman" w:hAnsi="Times New Roman" w:cs="Times New Roman"/>
          <w:sz w:val="24"/>
          <w:szCs w:val="24"/>
        </w:rPr>
        <w:t xml:space="preserve">   </w:t>
      </w:r>
      <w:r w:rsidR="00F37C1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75F45A" w14:textId="77777777" w:rsidR="007E0006" w:rsidRPr="00FA1C95" w:rsidRDefault="007E0006" w:rsidP="007E0006">
      <w:pPr>
        <w:rPr>
          <w:rFonts w:ascii="Times New Roman" w:hAnsi="Times New Roman" w:cs="Times New Roman"/>
          <w:b/>
          <w:sz w:val="24"/>
          <w:szCs w:val="24"/>
        </w:rPr>
      </w:pPr>
      <w:r w:rsidRPr="00FA1C95">
        <w:rPr>
          <w:rFonts w:ascii="Times New Roman" w:hAnsi="Times New Roman" w:cs="Times New Roman"/>
          <w:b/>
          <w:sz w:val="24"/>
          <w:szCs w:val="24"/>
        </w:rPr>
        <w:t>Responsibilities</w:t>
      </w:r>
      <w:r w:rsidR="008E7917">
        <w:rPr>
          <w:rFonts w:ascii="Times New Roman" w:hAnsi="Times New Roman" w:cs="Times New Roman"/>
          <w:b/>
          <w:sz w:val="24"/>
          <w:szCs w:val="24"/>
        </w:rPr>
        <w:t>:</w:t>
      </w:r>
    </w:p>
    <w:p w14:paraId="6E2BF789" w14:textId="286A13C1" w:rsidR="007E0006" w:rsidRPr="00FA1C95" w:rsidRDefault="00FA1C95" w:rsidP="00FA1C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C95">
        <w:rPr>
          <w:rFonts w:ascii="Times New Roman" w:eastAsia="Times New Roman" w:hAnsi="Times New Roman" w:cs="Times New Roman"/>
          <w:sz w:val="24"/>
          <w:szCs w:val="24"/>
        </w:rPr>
        <w:t xml:space="preserve">Responsible for </w:t>
      </w:r>
      <w:r w:rsidR="00BE1252">
        <w:rPr>
          <w:rFonts w:ascii="Times New Roman" w:eastAsia="Times New Roman" w:hAnsi="Times New Roman" w:cs="Times New Roman"/>
          <w:sz w:val="24"/>
          <w:szCs w:val="24"/>
        </w:rPr>
        <w:t xml:space="preserve">all communications related to </w:t>
      </w:r>
      <w:r w:rsidR="0083062B">
        <w:rPr>
          <w:rFonts w:ascii="Times New Roman" w:eastAsia="Times New Roman" w:hAnsi="Times New Roman" w:cs="Times New Roman"/>
          <w:sz w:val="24"/>
          <w:szCs w:val="24"/>
        </w:rPr>
        <w:t>the collection of delinquent loans</w:t>
      </w:r>
      <w:r w:rsidR="004E580B">
        <w:rPr>
          <w:rFonts w:ascii="Times New Roman" w:eastAsia="Times New Roman" w:hAnsi="Times New Roman" w:cs="Times New Roman"/>
          <w:sz w:val="24"/>
          <w:szCs w:val="24"/>
        </w:rPr>
        <w:t xml:space="preserve"> and/or negative share accounts</w:t>
      </w:r>
      <w:r w:rsidR="008306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C4309E" w14:textId="77777777" w:rsidR="00FA1C95" w:rsidRPr="00FA1C95" w:rsidRDefault="0036290C" w:rsidP="00FA1C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Responsible for the </w:t>
      </w:r>
      <w:r w:rsidR="0083062B">
        <w:rPr>
          <w:rFonts w:ascii="Times New Roman" w:eastAsia="Times New Roman" w:hAnsi="Times New Roman" w:cs="Times New Roman"/>
          <w:sz w:val="24"/>
          <w:szCs w:val="24"/>
        </w:rPr>
        <w:t>processing of all direct and agency loan payments.</w:t>
      </w:r>
    </w:p>
    <w:p w14:paraId="2C89DBF7" w14:textId="77777777" w:rsidR="00FA1C95" w:rsidRDefault="0083062B" w:rsidP="00FA1C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Responsible for the approval of all credit counseling applications</w:t>
      </w:r>
      <w:r w:rsidR="009367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142492" w14:textId="77777777" w:rsidR="00A46876" w:rsidRPr="0093672D" w:rsidRDefault="0093672D" w:rsidP="00FA1C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Responsible for the recommendation of accounts for repossession and/or legal action.</w:t>
      </w:r>
    </w:p>
    <w:p w14:paraId="70CBADFB" w14:textId="77777777" w:rsidR="002B7597" w:rsidRDefault="004614DC" w:rsidP="00FA1C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Responsible for the collection of the delinquent Visa portfolio</w:t>
      </w:r>
      <w:r w:rsidR="002B75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DE782F" w14:textId="77777777" w:rsidR="00934217" w:rsidRDefault="00934217" w:rsidP="00FA1C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Ensures that all Metro 2 and E-Oscar maintenance is completed on a timely basis.</w:t>
      </w:r>
    </w:p>
    <w:p w14:paraId="01B5829D" w14:textId="77777777" w:rsidR="00934217" w:rsidRDefault="004614DC" w:rsidP="00FA1C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Consults with credit union’s legal counsel regarding bankruptcies and all legal matters.</w:t>
      </w:r>
    </w:p>
    <w:p w14:paraId="2B6064DA" w14:textId="0F38A5EF" w:rsidR="004614DC" w:rsidRDefault="004614DC" w:rsidP="00FA1C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Tracks and provides collection statistics to Accounting Department as required.</w:t>
      </w:r>
    </w:p>
    <w:p w14:paraId="0B428676" w14:textId="16E36C43" w:rsidR="00CD1106" w:rsidRDefault="00CD1106" w:rsidP="00FA1C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Responsible for meeting standard of </w:t>
      </w:r>
      <w:r w:rsidR="000B017D">
        <w:rPr>
          <w:rFonts w:ascii="Times New Roman" w:eastAsia="Times New Roman" w:hAnsi="Times New Roman" w:cs="Times New Roman"/>
          <w:sz w:val="24"/>
          <w:szCs w:val="24"/>
        </w:rPr>
        <w:t>75-90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calls per day.</w:t>
      </w:r>
    </w:p>
    <w:p w14:paraId="2C09D24B" w14:textId="77777777" w:rsidR="0036290C" w:rsidRPr="00FA1C95" w:rsidRDefault="00934217" w:rsidP="00FA1C9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Performs all other duties as required.</w:t>
      </w:r>
      <w:r w:rsidR="00A46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9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FD56296" w14:textId="77777777" w:rsidR="00AC7386" w:rsidRDefault="00AC7386" w:rsidP="00FA1C9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833D815" w14:textId="77777777" w:rsidR="005360BF" w:rsidRDefault="008A2931" w:rsidP="00536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C95">
        <w:rPr>
          <w:rFonts w:ascii="Times New Roman" w:eastAsia="Times New Roman" w:hAnsi="Times New Roman" w:cs="Times New Roman"/>
          <w:b/>
          <w:sz w:val="24"/>
          <w:szCs w:val="24"/>
        </w:rPr>
        <w:t>Qualifications</w:t>
      </w:r>
      <w:r w:rsidR="008E791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7F54AF6" w14:textId="77777777" w:rsidR="005360BF" w:rsidRDefault="005360BF" w:rsidP="005360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3A90CD" w14:textId="77777777" w:rsidR="00E01112" w:rsidRPr="00E01112" w:rsidRDefault="00E01112" w:rsidP="00653A6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 School graduate.</w:t>
      </w:r>
    </w:p>
    <w:p w14:paraId="28499516" w14:textId="5A988155" w:rsidR="00653A62" w:rsidRPr="00653A62" w:rsidRDefault="00FA1C95" w:rsidP="00653A6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0BF">
        <w:rPr>
          <w:rFonts w:ascii="Times New Roman" w:eastAsia="Times New Roman" w:hAnsi="Times New Roman" w:cs="Times New Roman"/>
          <w:sz w:val="24"/>
          <w:szCs w:val="24"/>
        </w:rPr>
        <w:t xml:space="preserve">Minimum </w:t>
      </w:r>
      <w:proofErr w:type="gramStart"/>
      <w:r w:rsidR="00244521" w:rsidRPr="005360BF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0B017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proofErr w:type="gramEnd"/>
      <w:r w:rsidR="00CD1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521" w:rsidRPr="005360BF">
        <w:rPr>
          <w:rFonts w:ascii="Times New Roman" w:eastAsia="Times New Roman" w:hAnsi="Times New Roman" w:cs="Times New Roman"/>
          <w:sz w:val="24"/>
          <w:szCs w:val="24"/>
        </w:rPr>
        <w:t xml:space="preserve">year of </w:t>
      </w:r>
      <w:r w:rsidR="00CD1106">
        <w:rPr>
          <w:rFonts w:ascii="Times New Roman" w:eastAsia="Times New Roman" w:hAnsi="Times New Roman" w:cs="Times New Roman"/>
          <w:sz w:val="24"/>
          <w:szCs w:val="24"/>
        </w:rPr>
        <w:t>collections</w:t>
      </w:r>
      <w:r w:rsidRPr="005360BF">
        <w:rPr>
          <w:rFonts w:ascii="Times New Roman" w:eastAsia="Times New Roman" w:hAnsi="Times New Roman" w:cs="Times New Roman"/>
          <w:sz w:val="24"/>
          <w:szCs w:val="24"/>
        </w:rPr>
        <w:t xml:space="preserve"> experience </w:t>
      </w:r>
      <w:r w:rsidR="00CD1106">
        <w:rPr>
          <w:rFonts w:ascii="Times New Roman" w:eastAsia="Times New Roman" w:hAnsi="Times New Roman" w:cs="Times New Roman"/>
          <w:sz w:val="24"/>
          <w:szCs w:val="24"/>
        </w:rPr>
        <w:t>required.</w:t>
      </w:r>
    </w:p>
    <w:p w14:paraId="29E93F0A" w14:textId="77777777" w:rsidR="00653A62" w:rsidRPr="00653A62" w:rsidRDefault="00FA1C95" w:rsidP="00653A6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A62">
        <w:rPr>
          <w:rFonts w:ascii="Times New Roman" w:eastAsia="Times New Roman" w:hAnsi="Times New Roman" w:cs="Times New Roman"/>
          <w:sz w:val="24"/>
          <w:szCs w:val="24"/>
        </w:rPr>
        <w:t>Possess excellent communication skills both verbally and written.</w:t>
      </w:r>
    </w:p>
    <w:p w14:paraId="2C98667C" w14:textId="77777777" w:rsidR="00653A62" w:rsidRPr="00653A62" w:rsidRDefault="00FA1C95" w:rsidP="00653A6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A62">
        <w:rPr>
          <w:rFonts w:ascii="Times New Roman" w:eastAsia="Times New Roman" w:hAnsi="Times New Roman" w:cs="Times New Roman"/>
          <w:sz w:val="24"/>
          <w:szCs w:val="24"/>
        </w:rPr>
        <w:t>Possess thorough knowledge of regulations applicable to essential responsibilities.</w:t>
      </w:r>
    </w:p>
    <w:p w14:paraId="6DA070BF" w14:textId="77777777" w:rsidR="00653A62" w:rsidRPr="00653A62" w:rsidRDefault="00FA1C95" w:rsidP="00653A6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A62">
        <w:rPr>
          <w:rFonts w:ascii="Times New Roman" w:eastAsia="Times New Roman" w:hAnsi="Times New Roman" w:cs="Times New Roman"/>
          <w:sz w:val="24"/>
          <w:szCs w:val="24"/>
        </w:rPr>
        <w:t>Abil</w:t>
      </w:r>
      <w:r w:rsidR="008E7917" w:rsidRPr="00653A6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53A62">
        <w:rPr>
          <w:rFonts w:ascii="Times New Roman" w:eastAsia="Times New Roman" w:hAnsi="Times New Roman" w:cs="Times New Roman"/>
          <w:sz w:val="24"/>
          <w:szCs w:val="24"/>
        </w:rPr>
        <w:t>ty to motivate and influence others</w:t>
      </w:r>
      <w:r w:rsidR="005360BF" w:rsidRPr="00653A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123716" w14:textId="77777777" w:rsidR="00653A62" w:rsidRPr="00653A62" w:rsidRDefault="00FA1C95" w:rsidP="00653A6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A62">
        <w:rPr>
          <w:rFonts w:ascii="Times New Roman" w:eastAsia="Times New Roman" w:hAnsi="Times New Roman" w:cs="Times New Roman"/>
          <w:sz w:val="24"/>
          <w:szCs w:val="24"/>
        </w:rPr>
        <w:t>Ability to perform analytical interpretation, evaluation and/or constructive thinking of problems that may require analysis of a wide variety of data; weighing the desirability or probability of possible outcomes. Problems may involve thinking out several steps into the future.</w:t>
      </w:r>
    </w:p>
    <w:p w14:paraId="38D82FD1" w14:textId="77777777" w:rsidR="006147ED" w:rsidRPr="006147ED" w:rsidRDefault="00FA1C95" w:rsidP="00653A6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7ED">
        <w:rPr>
          <w:rFonts w:ascii="Times New Roman" w:eastAsia="Times New Roman" w:hAnsi="Times New Roman" w:cs="Times New Roman"/>
          <w:sz w:val="24"/>
          <w:szCs w:val="24"/>
        </w:rPr>
        <w:t>Possess strong knowledge of how to use a personal computer and MS office prod</w:t>
      </w:r>
      <w:r w:rsidR="0080424A" w:rsidRPr="006147E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147ED">
        <w:rPr>
          <w:rFonts w:ascii="Times New Roman" w:eastAsia="Times New Roman" w:hAnsi="Times New Roman" w:cs="Times New Roman"/>
          <w:sz w:val="24"/>
          <w:szCs w:val="24"/>
        </w:rPr>
        <w:t>cts</w:t>
      </w:r>
      <w:r w:rsidR="006147ED" w:rsidRPr="006147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AF432F" w14:textId="72D793AC" w:rsidR="0080424A" w:rsidRPr="000B5079" w:rsidRDefault="00FA1C95" w:rsidP="00653A6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7ED">
        <w:rPr>
          <w:rFonts w:ascii="Times New Roman" w:eastAsia="Times New Roman" w:hAnsi="Times New Roman" w:cs="Times New Roman"/>
          <w:sz w:val="24"/>
          <w:szCs w:val="24"/>
        </w:rPr>
        <w:t>Ability to make decisions without previous preced</w:t>
      </w:r>
      <w:r w:rsidR="0080424A" w:rsidRPr="006147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147ED">
        <w:rPr>
          <w:rFonts w:ascii="Times New Roman" w:eastAsia="Times New Roman" w:hAnsi="Times New Roman" w:cs="Times New Roman"/>
          <w:sz w:val="24"/>
          <w:szCs w:val="24"/>
        </w:rPr>
        <w:t>nt to draw upon.</w:t>
      </w:r>
    </w:p>
    <w:p w14:paraId="53491137" w14:textId="1815FD0E" w:rsidR="000B5079" w:rsidRDefault="000B5079" w:rsidP="000B50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AEA4BC" w14:textId="05683D6D" w:rsidR="000B5079" w:rsidRPr="000B5079" w:rsidRDefault="000B5079" w:rsidP="000B50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0B5079" w:rsidRPr="000B5079" w:rsidSect="005360B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1D300" w14:textId="77777777" w:rsidR="00344918" w:rsidRDefault="00344918" w:rsidP="005360BF">
      <w:pPr>
        <w:spacing w:after="0" w:line="240" w:lineRule="auto"/>
      </w:pPr>
      <w:r>
        <w:separator/>
      </w:r>
    </w:p>
  </w:endnote>
  <w:endnote w:type="continuationSeparator" w:id="0">
    <w:p w14:paraId="3451E4E1" w14:textId="77777777" w:rsidR="00344918" w:rsidRDefault="00344918" w:rsidP="0053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258BE" w14:textId="77777777" w:rsidR="005360BF" w:rsidRDefault="00536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FEC9A" w14:textId="77777777" w:rsidR="00344918" w:rsidRDefault="00344918" w:rsidP="005360BF">
      <w:pPr>
        <w:spacing w:after="0" w:line="240" w:lineRule="auto"/>
      </w:pPr>
      <w:r>
        <w:separator/>
      </w:r>
    </w:p>
  </w:footnote>
  <w:footnote w:type="continuationSeparator" w:id="0">
    <w:p w14:paraId="4A0AC3A4" w14:textId="77777777" w:rsidR="00344918" w:rsidRDefault="00344918" w:rsidP="00536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4286"/>
    <w:multiLevelType w:val="hybridMultilevel"/>
    <w:tmpl w:val="BC7802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B7458"/>
    <w:multiLevelType w:val="hybridMultilevel"/>
    <w:tmpl w:val="5B88C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B2A24"/>
    <w:multiLevelType w:val="hybridMultilevel"/>
    <w:tmpl w:val="BA48FB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A03F5F"/>
    <w:multiLevelType w:val="hybridMultilevel"/>
    <w:tmpl w:val="B6BAB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D13A51"/>
    <w:multiLevelType w:val="hybridMultilevel"/>
    <w:tmpl w:val="C56A3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171A3E"/>
    <w:multiLevelType w:val="hybridMultilevel"/>
    <w:tmpl w:val="C36C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07BE2"/>
    <w:multiLevelType w:val="hybridMultilevel"/>
    <w:tmpl w:val="0DFA6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8D46E5"/>
    <w:multiLevelType w:val="hybridMultilevel"/>
    <w:tmpl w:val="073CC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352CA5"/>
    <w:multiLevelType w:val="hybridMultilevel"/>
    <w:tmpl w:val="E3700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6010BE"/>
    <w:multiLevelType w:val="hybridMultilevel"/>
    <w:tmpl w:val="0CB8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F507E"/>
    <w:multiLevelType w:val="hybridMultilevel"/>
    <w:tmpl w:val="94503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27120">
    <w:abstractNumId w:val="2"/>
  </w:num>
  <w:num w:numId="2" w16cid:durableId="1999917598">
    <w:abstractNumId w:val="0"/>
  </w:num>
  <w:num w:numId="3" w16cid:durableId="505247751">
    <w:abstractNumId w:val="10"/>
  </w:num>
  <w:num w:numId="4" w16cid:durableId="1738162746">
    <w:abstractNumId w:val="3"/>
  </w:num>
  <w:num w:numId="5" w16cid:durableId="1622297611">
    <w:abstractNumId w:val="7"/>
  </w:num>
  <w:num w:numId="6" w16cid:durableId="1015882918">
    <w:abstractNumId w:val="6"/>
  </w:num>
  <w:num w:numId="7" w16cid:durableId="62602250">
    <w:abstractNumId w:val="1"/>
  </w:num>
  <w:num w:numId="8" w16cid:durableId="145124532">
    <w:abstractNumId w:val="8"/>
  </w:num>
  <w:num w:numId="9" w16cid:durableId="697005694">
    <w:abstractNumId w:val="4"/>
  </w:num>
  <w:num w:numId="10" w16cid:durableId="12915215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6167573">
    <w:abstractNumId w:val="2"/>
  </w:num>
  <w:num w:numId="12" w16cid:durableId="976296890">
    <w:abstractNumId w:val="5"/>
  </w:num>
  <w:num w:numId="13" w16cid:durableId="14645422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8"/>
    <w:rsid w:val="000B017D"/>
    <w:rsid w:val="000B5079"/>
    <w:rsid w:val="000C306B"/>
    <w:rsid w:val="000F1980"/>
    <w:rsid w:val="001042A4"/>
    <w:rsid w:val="001276B6"/>
    <w:rsid w:val="00143C5C"/>
    <w:rsid w:val="00193222"/>
    <w:rsid w:val="001C21B7"/>
    <w:rsid w:val="001D611D"/>
    <w:rsid w:val="00221A71"/>
    <w:rsid w:val="00244521"/>
    <w:rsid w:val="0025311F"/>
    <w:rsid w:val="002B4827"/>
    <w:rsid w:val="002B7597"/>
    <w:rsid w:val="002D43AA"/>
    <w:rsid w:val="00344918"/>
    <w:rsid w:val="0036290C"/>
    <w:rsid w:val="003878BB"/>
    <w:rsid w:val="003B5930"/>
    <w:rsid w:val="004213DE"/>
    <w:rsid w:val="00447165"/>
    <w:rsid w:val="004614DC"/>
    <w:rsid w:val="00485BE3"/>
    <w:rsid w:val="004A0443"/>
    <w:rsid w:val="004A59B9"/>
    <w:rsid w:val="004B65A5"/>
    <w:rsid w:val="004E580B"/>
    <w:rsid w:val="005360BF"/>
    <w:rsid w:val="00552F93"/>
    <w:rsid w:val="005538FE"/>
    <w:rsid w:val="00566D31"/>
    <w:rsid w:val="006147ED"/>
    <w:rsid w:val="0063391E"/>
    <w:rsid w:val="0063610D"/>
    <w:rsid w:val="00653A62"/>
    <w:rsid w:val="006E158F"/>
    <w:rsid w:val="00701B40"/>
    <w:rsid w:val="0072325C"/>
    <w:rsid w:val="007347A6"/>
    <w:rsid w:val="00763D12"/>
    <w:rsid w:val="007B0BB6"/>
    <w:rsid w:val="007D5A33"/>
    <w:rsid w:val="007E0006"/>
    <w:rsid w:val="007E7042"/>
    <w:rsid w:val="007F0DCB"/>
    <w:rsid w:val="0080424A"/>
    <w:rsid w:val="0083062B"/>
    <w:rsid w:val="00874A08"/>
    <w:rsid w:val="008A2931"/>
    <w:rsid w:val="008E7917"/>
    <w:rsid w:val="008F2AE8"/>
    <w:rsid w:val="00905FE4"/>
    <w:rsid w:val="00934217"/>
    <w:rsid w:val="0093672D"/>
    <w:rsid w:val="00991C9B"/>
    <w:rsid w:val="009A5466"/>
    <w:rsid w:val="009B3157"/>
    <w:rsid w:val="009F77AA"/>
    <w:rsid w:val="00A46876"/>
    <w:rsid w:val="00A70086"/>
    <w:rsid w:val="00A823D5"/>
    <w:rsid w:val="00AC0DC5"/>
    <w:rsid w:val="00AC7386"/>
    <w:rsid w:val="00BE1252"/>
    <w:rsid w:val="00BE69A1"/>
    <w:rsid w:val="00C85D91"/>
    <w:rsid w:val="00CC3734"/>
    <w:rsid w:val="00CD1106"/>
    <w:rsid w:val="00D727CE"/>
    <w:rsid w:val="00DD1D04"/>
    <w:rsid w:val="00E01112"/>
    <w:rsid w:val="00E0716F"/>
    <w:rsid w:val="00E426B2"/>
    <w:rsid w:val="00E53778"/>
    <w:rsid w:val="00F30F53"/>
    <w:rsid w:val="00F32F31"/>
    <w:rsid w:val="00F37C1D"/>
    <w:rsid w:val="00F93103"/>
    <w:rsid w:val="00FA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1341"/>
  <w15:docId w15:val="{3AE123E2-79B9-43DC-A52A-44B08D50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F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0BF"/>
  </w:style>
  <w:style w:type="paragraph" w:styleId="Footer">
    <w:name w:val="footer"/>
    <w:basedOn w:val="Normal"/>
    <w:link w:val="FooterChar"/>
    <w:uiPriority w:val="99"/>
    <w:unhideWhenUsed/>
    <w:rsid w:val="00536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0BF"/>
  </w:style>
  <w:style w:type="paragraph" w:styleId="BalloonText">
    <w:name w:val="Balloon Text"/>
    <w:basedOn w:val="Normal"/>
    <w:link w:val="BalloonTextChar"/>
    <w:uiPriority w:val="99"/>
    <w:semiHidden/>
    <w:unhideWhenUsed/>
    <w:rsid w:val="0053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Deanne Sandly</dc:creator>
  <cp:lastModifiedBy>Milan Erak</cp:lastModifiedBy>
  <cp:revision>5</cp:revision>
  <cp:lastPrinted>2020-10-15T20:16:00Z</cp:lastPrinted>
  <dcterms:created xsi:type="dcterms:W3CDTF">2024-10-10T17:24:00Z</dcterms:created>
  <dcterms:modified xsi:type="dcterms:W3CDTF">2024-10-15T20:01:00Z</dcterms:modified>
</cp:coreProperties>
</file>